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5029E" w14:textId="77777777" w:rsidR="00EE3D5F" w:rsidRPr="00724206" w:rsidRDefault="00724206" w:rsidP="00724206">
      <w:pPr>
        <w:rPr>
          <w:sz w:val="56"/>
        </w:rPr>
      </w:pPr>
      <w:r w:rsidRPr="00724206">
        <w:rPr>
          <w:noProof/>
          <w:sz w:val="56"/>
          <w:lang w:eastAsia="fr-FR"/>
        </w:rPr>
        <w:drawing>
          <wp:inline distT="0" distB="0" distL="0" distR="0" wp14:anchorId="4E831D62" wp14:editId="170B0FBF">
            <wp:extent cx="762163" cy="7524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TIR CREI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68" cy="7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4206">
        <w:rPr>
          <w:sz w:val="56"/>
        </w:rPr>
        <w:t xml:space="preserve">   </w:t>
      </w:r>
      <w:r w:rsidRPr="00724206">
        <w:rPr>
          <w:b/>
          <w:sz w:val="56"/>
        </w:rPr>
        <w:t>A</w:t>
      </w:r>
      <w:r w:rsidRPr="00724206">
        <w:rPr>
          <w:sz w:val="56"/>
        </w:rPr>
        <w:t xml:space="preserve">MICALE </w:t>
      </w:r>
      <w:r w:rsidRPr="00724206">
        <w:rPr>
          <w:b/>
          <w:sz w:val="56"/>
        </w:rPr>
        <w:t>S</w:t>
      </w:r>
      <w:r w:rsidRPr="00724206">
        <w:rPr>
          <w:sz w:val="56"/>
        </w:rPr>
        <w:t xml:space="preserve">PORTIVE DE </w:t>
      </w:r>
      <w:r w:rsidRPr="00724206">
        <w:rPr>
          <w:b/>
          <w:sz w:val="56"/>
        </w:rPr>
        <w:t>T</w:t>
      </w:r>
      <w:r w:rsidRPr="00724206">
        <w:rPr>
          <w:sz w:val="56"/>
        </w:rPr>
        <w:t xml:space="preserve">IR DE </w:t>
      </w:r>
      <w:r w:rsidRPr="00724206">
        <w:rPr>
          <w:b/>
          <w:sz w:val="56"/>
        </w:rPr>
        <w:t>C</w:t>
      </w:r>
      <w:r w:rsidRPr="00724206">
        <w:rPr>
          <w:sz w:val="56"/>
        </w:rPr>
        <w:t>REIL</w:t>
      </w:r>
    </w:p>
    <w:p w14:paraId="4702455C" w14:textId="77777777" w:rsidR="00724206" w:rsidRDefault="00724206" w:rsidP="00724206">
      <w:pPr>
        <w:jc w:val="center"/>
        <w:rPr>
          <w:sz w:val="24"/>
        </w:rPr>
      </w:pPr>
      <w:r w:rsidRPr="00724206">
        <w:rPr>
          <w:sz w:val="24"/>
        </w:rPr>
        <w:t>Stands de tir, Siège Social : 7 Avenue de la Forêt d’</w:t>
      </w:r>
      <w:proofErr w:type="spellStart"/>
      <w:r w:rsidRPr="00724206">
        <w:rPr>
          <w:sz w:val="24"/>
        </w:rPr>
        <w:t>Halatte</w:t>
      </w:r>
      <w:proofErr w:type="spellEnd"/>
      <w:r w:rsidRPr="00724206">
        <w:rPr>
          <w:sz w:val="24"/>
        </w:rPr>
        <w:t xml:space="preserve"> – 60100 CREIL tél. : 03-44-25-14-53</w:t>
      </w:r>
    </w:p>
    <w:p w14:paraId="3D2BABB8" w14:textId="77777777" w:rsidR="00724206" w:rsidRDefault="00724206" w:rsidP="00724206">
      <w:pPr>
        <w:rPr>
          <w:sz w:val="24"/>
        </w:rPr>
      </w:pPr>
    </w:p>
    <w:p w14:paraId="4F678EC1" w14:textId="77777777" w:rsidR="00724206" w:rsidRDefault="00724206" w:rsidP="00724206">
      <w:pPr>
        <w:rPr>
          <w:sz w:val="24"/>
        </w:rPr>
      </w:pPr>
      <w:r>
        <w:rPr>
          <w:sz w:val="24"/>
        </w:rPr>
        <w:t>LA PRESIDENTE</w:t>
      </w:r>
    </w:p>
    <w:p w14:paraId="52DC64F1" w14:textId="77777777" w:rsidR="00724206" w:rsidRDefault="00724206" w:rsidP="00724206">
      <w:pPr>
        <w:rPr>
          <w:sz w:val="24"/>
        </w:rPr>
      </w:pPr>
      <w:r>
        <w:rPr>
          <w:sz w:val="24"/>
        </w:rPr>
        <w:t>Sandrine GOBERVILLE</w:t>
      </w:r>
    </w:p>
    <w:p w14:paraId="6C1961CA" w14:textId="31FE0F51" w:rsidR="00724206" w:rsidRDefault="00724206" w:rsidP="007242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CLUB</w:t>
      </w:r>
      <w:r w:rsidR="00D73B59">
        <w:rPr>
          <w:sz w:val="24"/>
        </w:rPr>
        <w:t>S</w:t>
      </w:r>
      <w:r>
        <w:rPr>
          <w:sz w:val="24"/>
        </w:rPr>
        <w:t xml:space="preserve"> DE TIR</w:t>
      </w:r>
    </w:p>
    <w:p w14:paraId="24C98655" w14:textId="77777777" w:rsidR="00C5621D" w:rsidRDefault="00C5621D" w:rsidP="00724206">
      <w:pPr>
        <w:rPr>
          <w:sz w:val="24"/>
        </w:rPr>
      </w:pPr>
    </w:p>
    <w:p w14:paraId="62333FC5" w14:textId="77777777" w:rsidR="00C5621D" w:rsidRDefault="00C5621D" w:rsidP="00724206">
      <w:pPr>
        <w:rPr>
          <w:sz w:val="24"/>
        </w:rPr>
      </w:pPr>
    </w:p>
    <w:p w14:paraId="6322610D" w14:textId="20CCE547" w:rsidR="00724206" w:rsidRDefault="00724206" w:rsidP="007242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Creil, le </w:t>
      </w:r>
      <w:r w:rsidR="00D73B59">
        <w:rPr>
          <w:sz w:val="24"/>
        </w:rPr>
        <w:t>03</w:t>
      </w:r>
      <w:r>
        <w:rPr>
          <w:sz w:val="24"/>
        </w:rPr>
        <w:t xml:space="preserve"> janvier 20</w:t>
      </w:r>
      <w:r w:rsidR="006B4AFD">
        <w:rPr>
          <w:sz w:val="24"/>
        </w:rPr>
        <w:t>2</w:t>
      </w:r>
      <w:r w:rsidR="002A47F4">
        <w:rPr>
          <w:sz w:val="24"/>
        </w:rPr>
        <w:t>2</w:t>
      </w:r>
    </w:p>
    <w:p w14:paraId="38F20C8F" w14:textId="77777777" w:rsidR="00724206" w:rsidRDefault="00724206" w:rsidP="00724206">
      <w:pPr>
        <w:rPr>
          <w:sz w:val="24"/>
        </w:rPr>
      </w:pPr>
    </w:p>
    <w:p w14:paraId="38D8A5D0" w14:textId="77777777" w:rsidR="00724206" w:rsidRDefault="00724206" w:rsidP="00724206">
      <w:pPr>
        <w:rPr>
          <w:sz w:val="24"/>
        </w:rPr>
      </w:pPr>
      <w:r>
        <w:rPr>
          <w:sz w:val="24"/>
        </w:rPr>
        <w:t>Objet : Challenge de tir Pierre Brèche</w:t>
      </w:r>
    </w:p>
    <w:p w14:paraId="6A5DEA90" w14:textId="77777777" w:rsidR="00724206" w:rsidRDefault="00724206" w:rsidP="00724206">
      <w:pPr>
        <w:rPr>
          <w:sz w:val="24"/>
        </w:rPr>
      </w:pPr>
    </w:p>
    <w:p w14:paraId="2FFC7386" w14:textId="3A832E17" w:rsidR="00724206" w:rsidRDefault="00724206" w:rsidP="00CF2624">
      <w:pPr>
        <w:jc w:val="both"/>
        <w:rPr>
          <w:sz w:val="24"/>
        </w:rPr>
      </w:pPr>
      <w:r>
        <w:rPr>
          <w:sz w:val="24"/>
        </w:rPr>
        <w:t>Cher</w:t>
      </w:r>
      <w:r w:rsidR="00D25029">
        <w:rPr>
          <w:sz w:val="24"/>
        </w:rPr>
        <w:t>(e)</w:t>
      </w:r>
      <w:r>
        <w:rPr>
          <w:sz w:val="24"/>
        </w:rPr>
        <w:t xml:space="preserve"> Président</w:t>
      </w:r>
      <w:r w:rsidR="00D25029">
        <w:rPr>
          <w:sz w:val="24"/>
        </w:rPr>
        <w:t>(e)</w:t>
      </w:r>
      <w:r>
        <w:rPr>
          <w:sz w:val="24"/>
        </w:rPr>
        <w:t xml:space="preserve"> et Ami</w:t>
      </w:r>
      <w:r w:rsidR="00D25029">
        <w:rPr>
          <w:sz w:val="24"/>
        </w:rPr>
        <w:t>(e)</w:t>
      </w:r>
      <w:bookmarkStart w:id="0" w:name="_GoBack"/>
      <w:bookmarkEnd w:id="0"/>
      <w:r>
        <w:rPr>
          <w:sz w:val="24"/>
        </w:rPr>
        <w:t xml:space="preserve"> tireur,</w:t>
      </w:r>
    </w:p>
    <w:p w14:paraId="02E8B406" w14:textId="5D1FE076" w:rsidR="00724206" w:rsidRDefault="00724206" w:rsidP="00CF2624">
      <w:pPr>
        <w:jc w:val="both"/>
        <w:rPr>
          <w:sz w:val="24"/>
        </w:rPr>
      </w:pPr>
      <w:r>
        <w:rPr>
          <w:sz w:val="24"/>
        </w:rPr>
        <w:t>L’Amicale Sportive de Tir de Creil organise pour la 1</w:t>
      </w:r>
      <w:r w:rsidR="007F47DE">
        <w:rPr>
          <w:sz w:val="24"/>
        </w:rPr>
        <w:t>4</w:t>
      </w:r>
      <w:r w:rsidRPr="00724206">
        <w:rPr>
          <w:sz w:val="24"/>
          <w:vertAlign w:val="superscript"/>
        </w:rPr>
        <w:t>ème</w:t>
      </w:r>
      <w:r>
        <w:rPr>
          <w:sz w:val="24"/>
        </w:rPr>
        <w:t xml:space="preserve"> année consécutive le challenge de tir à 10 mètres « Pierre Brèche » le </w:t>
      </w:r>
      <w:r w:rsidRPr="00724206">
        <w:rPr>
          <w:b/>
          <w:color w:val="4472C4" w:themeColor="accent1"/>
          <w:sz w:val="24"/>
          <w:u w:val="single"/>
        </w:rPr>
        <w:t xml:space="preserve">Dimanche </w:t>
      </w:r>
      <w:r w:rsidR="007A69BB">
        <w:rPr>
          <w:b/>
          <w:color w:val="4472C4" w:themeColor="accent1"/>
          <w:sz w:val="24"/>
          <w:u w:val="single"/>
        </w:rPr>
        <w:t>20</w:t>
      </w:r>
      <w:r w:rsidR="007F47DE">
        <w:rPr>
          <w:b/>
          <w:color w:val="4472C4" w:themeColor="accent1"/>
          <w:sz w:val="24"/>
          <w:u w:val="single"/>
        </w:rPr>
        <w:t xml:space="preserve"> </w:t>
      </w:r>
      <w:r w:rsidRPr="00724206">
        <w:rPr>
          <w:b/>
          <w:color w:val="4472C4" w:themeColor="accent1"/>
          <w:sz w:val="24"/>
          <w:u w:val="single"/>
        </w:rPr>
        <w:t>mars 20</w:t>
      </w:r>
      <w:r w:rsidR="006B4AFD">
        <w:rPr>
          <w:b/>
          <w:color w:val="4472C4" w:themeColor="accent1"/>
          <w:sz w:val="24"/>
          <w:u w:val="single"/>
        </w:rPr>
        <w:t>2</w:t>
      </w:r>
      <w:r w:rsidR="007F47DE">
        <w:rPr>
          <w:b/>
          <w:color w:val="4472C4" w:themeColor="accent1"/>
          <w:sz w:val="24"/>
          <w:u w:val="single"/>
        </w:rPr>
        <w:t>2</w:t>
      </w:r>
      <w:r>
        <w:rPr>
          <w:sz w:val="24"/>
        </w:rPr>
        <w:t>.</w:t>
      </w:r>
    </w:p>
    <w:p w14:paraId="344F0393" w14:textId="77777777" w:rsidR="00724206" w:rsidRDefault="00724206" w:rsidP="00CF2624">
      <w:pPr>
        <w:jc w:val="both"/>
        <w:rPr>
          <w:sz w:val="24"/>
        </w:rPr>
      </w:pPr>
      <w:r>
        <w:rPr>
          <w:sz w:val="24"/>
        </w:rPr>
        <w:t>Ce challenge est une bonne expérience tant pour les tireurs sportifs de loisir, que pour des tireurs d</w:t>
      </w:r>
      <w:r w:rsidR="00CF2624">
        <w:rPr>
          <w:sz w:val="24"/>
        </w:rPr>
        <w:t>e</w:t>
      </w:r>
      <w:r>
        <w:rPr>
          <w:sz w:val="24"/>
        </w:rPr>
        <w:t xml:space="preserve"> haut niveau. Nous accueillons chaque année 29 équipes, chacune formée de deux tireurs, un tireur à la carabine et un tireur au pistolet et leurs accompagnateurs.</w:t>
      </w:r>
    </w:p>
    <w:p w14:paraId="5648FD7D" w14:textId="77777777" w:rsidR="00724206" w:rsidRDefault="00724206" w:rsidP="00CF2624">
      <w:pPr>
        <w:jc w:val="both"/>
        <w:rPr>
          <w:sz w:val="24"/>
        </w:rPr>
      </w:pPr>
      <w:r>
        <w:rPr>
          <w:sz w:val="24"/>
        </w:rPr>
        <w:t>Ces équipes vont concourir pendant 8 heures, de 9h00 à 17h50 par demi-matches intercalés.</w:t>
      </w:r>
    </w:p>
    <w:p w14:paraId="49318225" w14:textId="77777777" w:rsidR="00724206" w:rsidRDefault="00724206" w:rsidP="00CF2624">
      <w:pPr>
        <w:jc w:val="both"/>
        <w:rPr>
          <w:sz w:val="24"/>
        </w:rPr>
      </w:pPr>
      <w:r>
        <w:rPr>
          <w:sz w:val="24"/>
        </w:rPr>
        <w:t>Cette année, les tirs se feront sur cibles électroniques SIUS par séries fixes de 30 plombs en 45 minutes.</w:t>
      </w:r>
    </w:p>
    <w:p w14:paraId="0B5AA833" w14:textId="77777777" w:rsidR="00724206" w:rsidRDefault="00724206" w:rsidP="00CF2624">
      <w:pPr>
        <w:jc w:val="both"/>
        <w:rPr>
          <w:sz w:val="24"/>
        </w:rPr>
      </w:pPr>
      <w:r>
        <w:rPr>
          <w:sz w:val="24"/>
        </w:rPr>
        <w:t>Je vous remercie par avance de l’attention que vous apporterez à la diffusion de cette manifestation parmi vos tireurs.</w:t>
      </w:r>
    </w:p>
    <w:p w14:paraId="2FF36F71" w14:textId="77777777" w:rsidR="00724206" w:rsidRDefault="00724206" w:rsidP="00CF2624">
      <w:pPr>
        <w:jc w:val="both"/>
        <w:rPr>
          <w:sz w:val="24"/>
        </w:rPr>
      </w:pPr>
      <w:r>
        <w:rPr>
          <w:sz w:val="24"/>
        </w:rPr>
        <w:t>Avec les remerciements sportifs les meilleurs.</w:t>
      </w:r>
    </w:p>
    <w:p w14:paraId="2906FD65" w14:textId="77777777" w:rsidR="00724206" w:rsidRDefault="00724206" w:rsidP="00724206">
      <w:pPr>
        <w:rPr>
          <w:sz w:val="24"/>
        </w:rPr>
      </w:pPr>
    </w:p>
    <w:p w14:paraId="0C33E024" w14:textId="77777777" w:rsidR="00724206" w:rsidRDefault="00C5621D" w:rsidP="00C5621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  <w:r w:rsidR="00724206">
        <w:rPr>
          <w:sz w:val="24"/>
        </w:rPr>
        <w:t>La Présidente</w:t>
      </w:r>
    </w:p>
    <w:p w14:paraId="3D2A6D64" w14:textId="77777777" w:rsidR="00724206" w:rsidRDefault="00C5621D" w:rsidP="00C5621D">
      <w:pPr>
        <w:ind w:left="6372" w:firstLine="708"/>
        <w:rPr>
          <w:sz w:val="24"/>
        </w:rPr>
      </w:pPr>
      <w:r>
        <w:rPr>
          <w:sz w:val="24"/>
        </w:rPr>
        <w:t xml:space="preserve">   </w:t>
      </w:r>
      <w:r w:rsidR="00724206">
        <w:rPr>
          <w:sz w:val="24"/>
        </w:rPr>
        <w:t>Sandrine GOBERVILLE</w:t>
      </w:r>
    </w:p>
    <w:p w14:paraId="1FB36488" w14:textId="77777777" w:rsidR="00724206" w:rsidRDefault="00C5621D" w:rsidP="00724206">
      <w:pPr>
        <w:rPr>
          <w:sz w:val="24"/>
        </w:rPr>
      </w:pPr>
      <w:r>
        <w:rPr>
          <w:noProof/>
          <w:sz w:val="16"/>
          <w:lang w:eastAsia="fr-FR"/>
        </w:rPr>
        <w:drawing>
          <wp:anchor distT="0" distB="0" distL="114300" distR="114300" simplePos="0" relativeHeight="251658240" behindDoc="1" locked="0" layoutInCell="1" allowOverlap="1" wp14:anchorId="1E67CF61" wp14:editId="0F8B9089">
            <wp:simplePos x="0" y="0"/>
            <wp:positionH relativeFrom="column">
              <wp:posOffset>4736465</wp:posOffset>
            </wp:positionH>
            <wp:positionV relativeFrom="paragraph">
              <wp:posOffset>59689</wp:posOffset>
            </wp:positionV>
            <wp:extent cx="1228725" cy="12287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LLE DE CRE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468A8" w14:textId="77777777" w:rsidR="00C5621D" w:rsidRDefault="00C5621D" w:rsidP="00724206">
      <w:pPr>
        <w:rPr>
          <w:sz w:val="16"/>
        </w:rPr>
      </w:pPr>
    </w:p>
    <w:p w14:paraId="4FCFD829" w14:textId="77777777" w:rsidR="00C5621D" w:rsidRPr="00C5621D" w:rsidRDefault="00724206" w:rsidP="00724206">
      <w:pPr>
        <w:rPr>
          <w:sz w:val="16"/>
        </w:rPr>
      </w:pPr>
      <w:r w:rsidRPr="00C5621D">
        <w:rPr>
          <w:sz w:val="16"/>
        </w:rPr>
        <w:t xml:space="preserve">Site internet : </w:t>
      </w:r>
      <w:hyperlink r:id="rId7" w:history="1">
        <w:r w:rsidRPr="00C5621D">
          <w:rPr>
            <w:rStyle w:val="Lienhypertexte"/>
            <w:sz w:val="16"/>
          </w:rPr>
          <w:t>www.astircreil.com</w:t>
        </w:r>
      </w:hyperlink>
      <w:r w:rsidR="00C5621D">
        <w:rPr>
          <w:sz w:val="16"/>
        </w:rPr>
        <w:t xml:space="preserve">   - </w:t>
      </w:r>
      <w:r w:rsidR="00C5621D" w:rsidRPr="00C5621D">
        <w:rPr>
          <w:sz w:val="16"/>
        </w:rPr>
        <w:t>Faceboo</w:t>
      </w:r>
      <w:r w:rsidR="00CF2624">
        <w:rPr>
          <w:sz w:val="16"/>
        </w:rPr>
        <w:t>k : Amicale sportive de Tir de C</w:t>
      </w:r>
      <w:r w:rsidR="00C5621D" w:rsidRPr="00C5621D">
        <w:rPr>
          <w:sz w:val="16"/>
        </w:rPr>
        <w:t>reil</w:t>
      </w:r>
    </w:p>
    <w:p w14:paraId="73A482A5" w14:textId="77777777" w:rsidR="00724206" w:rsidRPr="00C5621D" w:rsidRDefault="00724206" w:rsidP="00724206">
      <w:pPr>
        <w:rPr>
          <w:sz w:val="16"/>
        </w:rPr>
      </w:pPr>
      <w:r w:rsidRPr="00C5621D">
        <w:rPr>
          <w:sz w:val="16"/>
        </w:rPr>
        <w:t xml:space="preserve">Messagerie : </w:t>
      </w:r>
      <w:hyperlink r:id="rId8" w:history="1">
        <w:r w:rsidRPr="00C5621D">
          <w:rPr>
            <w:rStyle w:val="Lienhypertexte"/>
            <w:sz w:val="16"/>
          </w:rPr>
          <w:t>president@astircreil.com</w:t>
        </w:r>
      </w:hyperlink>
    </w:p>
    <w:p w14:paraId="0934E769" w14:textId="77777777" w:rsidR="00C5621D" w:rsidRDefault="00724206" w:rsidP="00724206">
      <w:pPr>
        <w:rPr>
          <w:sz w:val="16"/>
        </w:rPr>
      </w:pPr>
      <w:r w:rsidRPr="00C5621D">
        <w:rPr>
          <w:sz w:val="16"/>
        </w:rPr>
        <w:t>SIRET : 393 319 603 – APEC : 926C – Association sportive agréée : 60S24</w:t>
      </w:r>
      <w:r w:rsidR="00C5621D" w:rsidRPr="00C5621D">
        <w:rPr>
          <w:sz w:val="16"/>
        </w:rPr>
        <w:t xml:space="preserve">  </w:t>
      </w:r>
    </w:p>
    <w:p w14:paraId="4D9E572C" w14:textId="77777777" w:rsidR="00724206" w:rsidRPr="00724206" w:rsidRDefault="00C5621D" w:rsidP="00724206">
      <w:pPr>
        <w:rPr>
          <w:sz w:val="24"/>
        </w:rPr>
      </w:pPr>
      <w:r w:rsidRPr="00C5621D">
        <w:rPr>
          <w:sz w:val="16"/>
        </w:rPr>
        <w:t>Banque : CRCA Creil 16506 20005 90862200141 37</w:t>
      </w:r>
    </w:p>
    <w:sectPr w:rsidR="00724206" w:rsidRPr="00724206" w:rsidSect="00724206">
      <w:type w:val="nextColumn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6"/>
    <w:rsid w:val="001C66C4"/>
    <w:rsid w:val="002A47F4"/>
    <w:rsid w:val="00551EC2"/>
    <w:rsid w:val="006B4AFD"/>
    <w:rsid w:val="00724206"/>
    <w:rsid w:val="007A69BB"/>
    <w:rsid w:val="007F47DE"/>
    <w:rsid w:val="00C22A07"/>
    <w:rsid w:val="00C5621D"/>
    <w:rsid w:val="00CF2624"/>
    <w:rsid w:val="00D25029"/>
    <w:rsid w:val="00D73B59"/>
    <w:rsid w:val="00E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8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420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420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420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420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astircre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ircre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KIELBASA</dc:creator>
  <cp:lastModifiedBy>GOBERVILLE, Sandrine</cp:lastModifiedBy>
  <cp:revision>3</cp:revision>
  <dcterms:created xsi:type="dcterms:W3CDTF">2021-12-20T10:03:00Z</dcterms:created>
  <dcterms:modified xsi:type="dcterms:W3CDTF">2021-12-20T10:03:00Z</dcterms:modified>
</cp:coreProperties>
</file>